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D659" w14:textId="4E7478AE" w:rsidR="00C91087" w:rsidRDefault="00C91087" w:rsidP="00C91087">
      <w:pPr>
        <w:tabs>
          <w:tab w:val="left" w:pos="1350"/>
        </w:tabs>
        <w:spacing w:after="0" w:line="240" w:lineRule="auto"/>
        <w:rPr>
          <w:b/>
          <w:bCs/>
        </w:rPr>
      </w:pPr>
      <w:bookmarkStart w:id="0" w:name="_Hlk117968462"/>
      <w:r>
        <w:rPr>
          <w:b/>
          <w:bCs/>
        </w:rPr>
        <w:t>LESSON 1 – Walk His Walk and Talk His Talk – I’ll Do it My Way</w:t>
      </w:r>
    </w:p>
    <w:p w14:paraId="65467A1C" w14:textId="4345F149" w:rsidR="00C91087" w:rsidRDefault="00C91087" w:rsidP="00C91087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Scripture: Exodus 1:7 – 2:15</w:t>
      </w:r>
    </w:p>
    <w:p w14:paraId="6D465243" w14:textId="09F5D2E5" w:rsidR="00BC2112" w:rsidRDefault="00BC2112" w:rsidP="00C91087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MEMORY VERSE:  My thoughts are not your thoughts, neither are your ways my ways,” declares the Lord.</w:t>
      </w:r>
    </w:p>
    <w:p w14:paraId="01E8F328" w14:textId="184B0A74" w:rsidR="00C91087" w:rsidRDefault="00C91087" w:rsidP="00C91087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FOCUS:  God wants us to do things His Way.</w:t>
      </w:r>
    </w:p>
    <w:bookmarkEnd w:id="0"/>
    <w:p w14:paraId="11DCB96B" w14:textId="5BC1F6F7" w:rsidR="00C91087" w:rsidRDefault="00C91087" w:rsidP="00C91087">
      <w:pPr>
        <w:tabs>
          <w:tab w:val="left" w:pos="1350"/>
        </w:tabs>
        <w:spacing w:after="0" w:line="240" w:lineRule="auto"/>
        <w:rPr>
          <w:b/>
          <w:bCs/>
        </w:rPr>
      </w:pPr>
    </w:p>
    <w:p w14:paraId="3B2C4B4E" w14:textId="1A03CEB7" w:rsidR="00C91087" w:rsidRPr="00C91087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 w:rsidRPr="00C91087">
        <w:rPr>
          <w:b/>
          <w:bCs/>
        </w:rPr>
        <w:t xml:space="preserve"> What are directions? (</w:t>
      </w:r>
      <w:r w:rsidR="00980ED9" w:rsidRPr="00980ED9">
        <w:t>Instructions</w:t>
      </w:r>
      <w:r w:rsidRPr="00980ED9">
        <w:t xml:space="preserve"> that guide us on how to do something or go somewhere.)</w:t>
      </w:r>
    </w:p>
    <w:p w14:paraId="334C0359" w14:textId="0C821937" w:rsidR="00C91087" w:rsidRPr="00C91087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 w:rsidRPr="00C91087">
        <w:rPr>
          <w:b/>
          <w:bCs/>
        </w:rPr>
        <w:t>Who usually gives us directions</w:t>
      </w:r>
      <w:r w:rsidR="00B46558">
        <w:rPr>
          <w:b/>
          <w:bCs/>
        </w:rPr>
        <w:t>?</w:t>
      </w:r>
      <w:r w:rsidRPr="00C91087">
        <w:rPr>
          <w:b/>
          <w:bCs/>
        </w:rPr>
        <w:t xml:space="preserve"> </w:t>
      </w:r>
      <w:r w:rsidRPr="00B46558">
        <w:t>(</w:t>
      </w:r>
      <w:r w:rsidRPr="00980ED9">
        <w:t>God’s word, parents, teachers, doctors, family members</w:t>
      </w:r>
      <w:r w:rsidR="0082319E">
        <w:t>.</w:t>
      </w:r>
      <w:r w:rsidRPr="00C91087">
        <w:rPr>
          <w:b/>
          <w:bCs/>
        </w:rPr>
        <w:t>)</w:t>
      </w:r>
    </w:p>
    <w:p w14:paraId="5CD7761D" w14:textId="2095BE91" w:rsidR="00C91087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 w:rsidRPr="00C91087">
        <w:rPr>
          <w:b/>
          <w:bCs/>
        </w:rPr>
        <w:t>W</w:t>
      </w:r>
      <w:r>
        <w:rPr>
          <w:b/>
          <w:bCs/>
        </w:rPr>
        <w:t xml:space="preserve">hat did Pharoah order the midwives to do? </w:t>
      </w:r>
      <w:r w:rsidRPr="00B46558">
        <w:t>(Kill the Hebrew boys when they were born.)</w:t>
      </w:r>
    </w:p>
    <w:p w14:paraId="4E0AB241" w14:textId="77777777" w:rsidR="00C91087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Why didn’t the midwives obey Pharoah? </w:t>
      </w:r>
      <w:r w:rsidRPr="00B46558">
        <w:t>(Because they feared God.)</w:t>
      </w:r>
    </w:p>
    <w:p w14:paraId="199C297B" w14:textId="77777777" w:rsidR="00C91087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What did Moses do to the Egyptian who was beating the Hebrew? </w:t>
      </w:r>
      <w:r w:rsidRPr="00B46558">
        <w:t>(He killed him.)</w:t>
      </w:r>
    </w:p>
    <w:p w14:paraId="59016500" w14:textId="77777777" w:rsidR="00BC2112" w:rsidRPr="00B46558" w:rsidRDefault="00C91087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</w:pPr>
      <w:r>
        <w:rPr>
          <w:b/>
          <w:bCs/>
        </w:rPr>
        <w:t xml:space="preserve">What did Moses do the next day? </w:t>
      </w:r>
      <w:r w:rsidRPr="00B46558">
        <w:t>(</w:t>
      </w:r>
      <w:r w:rsidR="00BC2112" w:rsidRPr="00B46558">
        <w:t>Moses tried to stop two Hebrews from fighting.)</w:t>
      </w:r>
    </w:p>
    <w:p w14:paraId="585B1D44" w14:textId="77777777" w:rsidR="00BC2112" w:rsidRPr="00B46558" w:rsidRDefault="00BC2112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</w:pPr>
      <w:r>
        <w:rPr>
          <w:b/>
          <w:bCs/>
        </w:rPr>
        <w:t xml:space="preserve">When Moses killed the Hebrew, who was he trusting in? </w:t>
      </w:r>
      <w:r w:rsidRPr="00B46558">
        <w:t>(He was trusting in himself because he didn’t follow God’s directions.)</w:t>
      </w:r>
    </w:p>
    <w:p w14:paraId="431E6AEC" w14:textId="1D4F71A5" w:rsidR="00C44A1E" w:rsidRPr="00C44A1E" w:rsidRDefault="00BC2112" w:rsidP="00980ED9">
      <w:pPr>
        <w:pStyle w:val="ListParagraph"/>
        <w:numPr>
          <w:ilvl w:val="0"/>
          <w:numId w:val="1"/>
        </w:numPr>
        <w:tabs>
          <w:tab w:val="left" w:pos="1350"/>
        </w:tabs>
        <w:spacing w:after="0" w:line="360" w:lineRule="auto"/>
        <w:rPr>
          <w:b/>
          <w:bCs/>
        </w:rPr>
      </w:pPr>
      <w:r>
        <w:rPr>
          <w:b/>
          <w:bCs/>
        </w:rPr>
        <w:t>How do</w:t>
      </w:r>
      <w:r w:rsidR="0082319E">
        <w:rPr>
          <w:b/>
          <w:bCs/>
        </w:rPr>
        <w:t>es</w:t>
      </w:r>
      <w:r>
        <w:rPr>
          <w:b/>
          <w:bCs/>
        </w:rPr>
        <w:t xml:space="preserve"> our lesson focus</w:t>
      </w:r>
      <w:r w:rsidR="001D75D1">
        <w:rPr>
          <w:b/>
          <w:bCs/>
        </w:rPr>
        <w:t>,</w:t>
      </w:r>
      <w:r>
        <w:rPr>
          <w:b/>
          <w:bCs/>
        </w:rPr>
        <w:t xml:space="preserve"> “God wants us to do things His way</w:t>
      </w:r>
      <w:r w:rsidR="0082319E">
        <w:rPr>
          <w:b/>
          <w:bCs/>
        </w:rPr>
        <w:t>”</w:t>
      </w:r>
      <w:r w:rsidR="001D75D1">
        <w:rPr>
          <w:b/>
          <w:bCs/>
        </w:rPr>
        <w:t>,</w:t>
      </w:r>
      <w:r>
        <w:rPr>
          <w:b/>
          <w:bCs/>
        </w:rPr>
        <w:t xml:space="preserve"> relate to this lesson</w:t>
      </w:r>
      <w:r w:rsidRPr="00B46558">
        <w:t>? (Moses did not act the way God wanted him to act when he killed the Egyptian.)</w:t>
      </w:r>
    </w:p>
    <w:p w14:paraId="1781B691" w14:textId="209E7843" w:rsidR="00C44A1E" w:rsidRPr="00C44A1E" w:rsidRDefault="00C44A1E" w:rsidP="00C44A1E">
      <w:pPr>
        <w:spacing w:after="0" w:line="240" w:lineRule="auto"/>
        <w:rPr>
          <w:b/>
          <w:bCs/>
        </w:rPr>
      </w:pPr>
      <w:r w:rsidRPr="00C44A1E">
        <w:rPr>
          <w:b/>
          <w:bCs/>
        </w:rPr>
        <w:t xml:space="preserve">LESSON </w:t>
      </w:r>
      <w:proofErr w:type="gramStart"/>
      <w:r>
        <w:rPr>
          <w:b/>
          <w:bCs/>
        </w:rPr>
        <w:t xml:space="preserve">2 </w:t>
      </w:r>
      <w:r w:rsidRPr="00C44A1E">
        <w:rPr>
          <w:b/>
          <w:bCs/>
        </w:rPr>
        <w:t xml:space="preserve"> –</w:t>
      </w:r>
      <w:proofErr w:type="gramEnd"/>
      <w:r w:rsidRPr="00C44A1E">
        <w:rPr>
          <w:b/>
          <w:bCs/>
        </w:rPr>
        <w:t xml:space="preserve"> </w:t>
      </w:r>
      <w:r>
        <w:rPr>
          <w:b/>
          <w:bCs/>
        </w:rPr>
        <w:t>Help Wanted, A Little Help Please</w:t>
      </w:r>
    </w:p>
    <w:p w14:paraId="6645A6AD" w14:textId="5CC1F48A" w:rsidR="00C44A1E" w:rsidRPr="00C44A1E" w:rsidRDefault="00C44A1E" w:rsidP="00C44A1E">
      <w:pPr>
        <w:spacing w:after="0" w:line="240" w:lineRule="auto"/>
        <w:rPr>
          <w:b/>
          <w:bCs/>
        </w:rPr>
      </w:pPr>
      <w:r w:rsidRPr="00C44A1E">
        <w:rPr>
          <w:b/>
          <w:bCs/>
        </w:rPr>
        <w:t xml:space="preserve">Scripture: Exodus </w:t>
      </w:r>
      <w:r>
        <w:rPr>
          <w:b/>
          <w:bCs/>
        </w:rPr>
        <w:t xml:space="preserve">3:1 </w:t>
      </w:r>
      <w:r w:rsidR="00973453">
        <w:rPr>
          <w:b/>
          <w:bCs/>
        </w:rPr>
        <w:t>through Exodus</w:t>
      </w:r>
      <w:r>
        <w:rPr>
          <w:b/>
          <w:bCs/>
        </w:rPr>
        <w:t xml:space="preserve"> 4:20</w:t>
      </w:r>
    </w:p>
    <w:p w14:paraId="19181810" w14:textId="2CB6FEBC" w:rsidR="00C44A1E" w:rsidRPr="00C44A1E" w:rsidRDefault="00C44A1E" w:rsidP="00C44A1E">
      <w:pPr>
        <w:spacing w:after="0" w:line="240" w:lineRule="auto"/>
        <w:rPr>
          <w:b/>
          <w:bCs/>
        </w:rPr>
      </w:pPr>
      <w:r w:rsidRPr="00C44A1E">
        <w:rPr>
          <w:b/>
          <w:bCs/>
        </w:rPr>
        <w:t>MEMORY VERSE</w:t>
      </w:r>
      <w:proofErr w:type="gramStart"/>
      <w:r w:rsidRPr="00C44A1E">
        <w:rPr>
          <w:b/>
          <w:bCs/>
        </w:rPr>
        <w:t xml:space="preserve">:  </w:t>
      </w:r>
      <w:r>
        <w:rPr>
          <w:b/>
          <w:bCs/>
        </w:rPr>
        <w:t>[</w:t>
      </w:r>
      <w:proofErr w:type="gramEnd"/>
      <w:r>
        <w:rPr>
          <w:b/>
          <w:bCs/>
        </w:rPr>
        <w:t>The Lord said] “I will help you speak and will teach you what to say.”</w:t>
      </w:r>
    </w:p>
    <w:p w14:paraId="0BC776D3" w14:textId="1AC936B3" w:rsidR="00C44A1E" w:rsidRDefault="00C44A1E" w:rsidP="00C44A1E">
      <w:pPr>
        <w:spacing w:after="0" w:line="240" w:lineRule="auto"/>
        <w:rPr>
          <w:b/>
          <w:bCs/>
        </w:rPr>
      </w:pPr>
      <w:r w:rsidRPr="00C44A1E">
        <w:rPr>
          <w:b/>
          <w:bCs/>
        </w:rPr>
        <w:t xml:space="preserve">FOCUS:  </w:t>
      </w:r>
      <w:r>
        <w:rPr>
          <w:b/>
          <w:bCs/>
        </w:rPr>
        <w:t>God helps us to do what we think we can’t do.</w:t>
      </w:r>
    </w:p>
    <w:p w14:paraId="34442EB2" w14:textId="36C028F3" w:rsidR="00C44A1E" w:rsidRDefault="00C44A1E" w:rsidP="00C44A1E">
      <w:pPr>
        <w:spacing w:after="0" w:line="240" w:lineRule="auto"/>
        <w:rPr>
          <w:b/>
          <w:bCs/>
        </w:rPr>
      </w:pPr>
    </w:p>
    <w:p w14:paraId="04EFB44B" w14:textId="24C9012C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What appeared to Moses </w:t>
      </w:r>
      <w:r w:rsidRPr="00C44A1E">
        <w:t>(An angel of the Lord.)</w:t>
      </w:r>
    </w:p>
    <w:p w14:paraId="4E3EBC2A" w14:textId="6F6DC30D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What was strange about the bush? </w:t>
      </w:r>
      <w:r w:rsidRPr="00C44A1E">
        <w:t>(It was on fire but it did not burn.)</w:t>
      </w:r>
    </w:p>
    <w:p w14:paraId="55652379" w14:textId="2217116D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Why did God tell Moses to take off his sandals? </w:t>
      </w:r>
      <w:r w:rsidRPr="00C44A1E">
        <w:t>(Because Moses was standing on holy ground. This was a sign of reverence for God.)</w:t>
      </w:r>
    </w:p>
    <w:p w14:paraId="6A04358C" w14:textId="5BC838BD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What did God want Moses to do? </w:t>
      </w:r>
      <w:r w:rsidRPr="00C44A1E">
        <w:t>(To go to Pharaoh and bring the Israelites out of Egypt.)</w:t>
      </w:r>
    </w:p>
    <w:p w14:paraId="2B358E04" w14:textId="17CF4A3F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>How did God answer Moses</w:t>
      </w:r>
      <w:r w:rsidR="00973453">
        <w:rPr>
          <w:b/>
          <w:bCs/>
        </w:rPr>
        <w:t>?</w:t>
      </w:r>
      <w:r>
        <w:rPr>
          <w:b/>
          <w:bCs/>
        </w:rPr>
        <w:t xml:space="preserve"> </w:t>
      </w:r>
      <w:r w:rsidRPr="00C44A1E">
        <w:t>(He said that He would go with Moses and help him.)</w:t>
      </w:r>
    </w:p>
    <w:p w14:paraId="6003ECEB" w14:textId="60E0BA6A" w:rsidR="00C44A1E" w:rsidRPr="00C44A1E" w:rsidRDefault="00C44A1E" w:rsidP="003D069E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How did God offer </w:t>
      </w:r>
      <w:proofErr w:type="gramStart"/>
      <w:r>
        <w:rPr>
          <w:b/>
          <w:bCs/>
        </w:rPr>
        <w:t>Moses</w:t>
      </w:r>
      <w:proofErr w:type="gramEnd"/>
      <w:r>
        <w:rPr>
          <w:b/>
          <w:bCs/>
        </w:rPr>
        <w:t xml:space="preserve"> help? </w:t>
      </w:r>
      <w:r w:rsidRPr="00C44A1E">
        <w:t>(God would help Moses speak and teach him what to say.)</w:t>
      </w:r>
    </w:p>
    <w:p w14:paraId="285C558B" w14:textId="1029ABB1" w:rsidR="00C44A1E" w:rsidRPr="003D069E" w:rsidRDefault="00C44A1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Why do you think Moses didn’t want to do what God asked him to do? </w:t>
      </w:r>
      <w:r w:rsidRPr="003D069E">
        <w:t xml:space="preserve">(He didn’t think he could do the job God was </w:t>
      </w:r>
      <w:r w:rsidR="003D069E" w:rsidRPr="003D069E">
        <w:t>giving him.)</w:t>
      </w:r>
    </w:p>
    <w:p w14:paraId="29AC5EFF" w14:textId="21343B94" w:rsidR="003D069E" w:rsidRDefault="003D069E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t xml:space="preserve">How did God help Moses do what he thought he couldn’t do? </w:t>
      </w:r>
      <w:r w:rsidRPr="003D069E">
        <w:t>(God provided help in the form of Moses</w:t>
      </w:r>
      <w:r w:rsidR="00973453">
        <w:t>’</w:t>
      </w:r>
      <w:r w:rsidRPr="003D069E">
        <w:t xml:space="preserve"> brother</w:t>
      </w:r>
      <w:r w:rsidR="00973453">
        <w:t>, Aaron,</w:t>
      </w:r>
      <w:r w:rsidRPr="003D069E">
        <w:t xml:space="preserve"> so that Moses could do the task God had given Him to do.  God gave </w:t>
      </w:r>
      <w:r w:rsidR="00973453">
        <w:t xml:space="preserve">Moses </w:t>
      </w:r>
      <w:r w:rsidRPr="003D069E">
        <w:t xml:space="preserve">a staff to perform </w:t>
      </w:r>
      <w:r w:rsidR="00973453" w:rsidRPr="003D069E">
        <w:t>miracle</w:t>
      </w:r>
      <w:r w:rsidR="00973453">
        <w:t>s</w:t>
      </w:r>
      <w:r w:rsidRPr="003D069E">
        <w:t>.)</w:t>
      </w:r>
    </w:p>
    <w:p w14:paraId="4BC0E621" w14:textId="4EC9AC3F" w:rsidR="0068123D" w:rsidRPr="003D069E" w:rsidRDefault="0068123D" w:rsidP="003D069E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bCs/>
        </w:rPr>
        <w:lastRenderedPageBreak/>
        <w:t>How do you ask God for Help?</w:t>
      </w:r>
      <w:r>
        <w:t xml:space="preserve"> (Pray)</w:t>
      </w:r>
    </w:p>
    <w:p w14:paraId="09162E8F" w14:textId="12F8A19E" w:rsidR="00C91087" w:rsidRDefault="00C91087" w:rsidP="00980ED9">
      <w:pPr>
        <w:tabs>
          <w:tab w:val="left" w:pos="1350"/>
        </w:tabs>
        <w:spacing w:after="0" w:line="360" w:lineRule="auto"/>
        <w:rPr>
          <w:b/>
          <w:bCs/>
        </w:rPr>
      </w:pPr>
    </w:p>
    <w:p w14:paraId="25B25201" w14:textId="2804FE7E" w:rsidR="005B01A0" w:rsidRDefault="005B01A0" w:rsidP="005B01A0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LESSON 3 – Don’t Give Up</w:t>
      </w:r>
    </w:p>
    <w:p w14:paraId="4500C050" w14:textId="54FF4346" w:rsidR="005B01A0" w:rsidRDefault="005B01A0" w:rsidP="005B01A0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Scripture: Exodus 5:1- 10:29</w:t>
      </w:r>
    </w:p>
    <w:p w14:paraId="48DE8FA2" w14:textId="3D09FAC8" w:rsidR="005B01A0" w:rsidRDefault="005B01A0" w:rsidP="005B01A0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MEMORY VERSE: Blessed is the one who preservers under trial. (James 1:12)</w:t>
      </w:r>
    </w:p>
    <w:p w14:paraId="1D391A23" w14:textId="18E9E70A" w:rsidR="005B01A0" w:rsidRDefault="005B01A0" w:rsidP="005B01A0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FOCUS:  God is in control, do don’t give up</w:t>
      </w:r>
    </w:p>
    <w:p w14:paraId="6051291F" w14:textId="24A376D6" w:rsidR="005B01A0" w:rsidRDefault="005B01A0" w:rsidP="005B01A0">
      <w:pPr>
        <w:tabs>
          <w:tab w:val="left" w:pos="1350"/>
        </w:tabs>
        <w:spacing w:after="0" w:line="240" w:lineRule="auto"/>
        <w:rPr>
          <w:b/>
          <w:bCs/>
        </w:rPr>
      </w:pPr>
    </w:p>
    <w:p w14:paraId="65DBB5F7" w14:textId="7D6C6D4E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>How did Moses respond to the complaints by the Hebrews? (</w:t>
      </w:r>
      <w:r w:rsidRPr="005B01A0">
        <w:rPr>
          <w:rFonts w:eastAsiaTheme="minorEastAsia" w:hAnsi="Century Gothic"/>
          <w:kern w:val="24"/>
        </w:rPr>
        <w:t>Moses asked the Lord why he was bringing trouble to the enslaved people</w:t>
      </w:r>
      <w:proofErr w:type="gramStart"/>
      <w:r w:rsidRPr="005B01A0">
        <w:rPr>
          <w:rFonts w:eastAsiaTheme="minorEastAsia" w:hAnsi="Century Gothic"/>
          <w:kern w:val="24"/>
        </w:rPr>
        <w:t>. )</w:t>
      </w:r>
      <w:proofErr w:type="gramEnd"/>
    </w:p>
    <w:p w14:paraId="38E0C2B0" w14:textId="74786009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>How did God answer?</w:t>
      </w:r>
      <w:r w:rsidRPr="005B01A0">
        <w:rPr>
          <w:rFonts w:eastAsiaTheme="minorEastAsia" w:hAnsi="Century Gothic"/>
          <w:kern w:val="24"/>
        </w:rPr>
        <w:t xml:space="preserve"> (By telling Moses that now God will show His power to Pharaoh.) </w:t>
      </w:r>
    </w:p>
    <w:p w14:paraId="21999A61" w14:textId="005F1A9C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 xml:space="preserve">What could the </w:t>
      </w:r>
      <w:r w:rsidRPr="005B01A0">
        <w:rPr>
          <w:rFonts w:eastAsiaTheme="minorEastAsia" w:hAnsi="Century Gothic"/>
          <w:b/>
          <w:bCs/>
          <w:kern w:val="24"/>
        </w:rPr>
        <w:t>“</w:t>
      </w:r>
      <w:r w:rsidRPr="005B01A0">
        <w:rPr>
          <w:rFonts w:eastAsiaTheme="minorEastAsia" w:hAnsi="Century Gothic"/>
          <w:b/>
          <w:bCs/>
          <w:kern w:val="24"/>
        </w:rPr>
        <w:t>magicians</w:t>
      </w:r>
      <w:r w:rsidRPr="005B01A0">
        <w:rPr>
          <w:rFonts w:eastAsiaTheme="minorEastAsia" w:hAnsi="Century Gothic"/>
          <w:b/>
          <w:bCs/>
          <w:kern w:val="24"/>
        </w:rPr>
        <w:t>”</w:t>
      </w:r>
      <w:r w:rsidRPr="005B01A0">
        <w:rPr>
          <w:rFonts w:eastAsiaTheme="minorEastAsia" w:hAnsi="Century Gothic"/>
          <w:b/>
          <w:bCs/>
          <w:kern w:val="24"/>
        </w:rPr>
        <w:t xml:space="preserve"> do? </w:t>
      </w:r>
      <w:r w:rsidRPr="005B01A0">
        <w:rPr>
          <w:rFonts w:eastAsiaTheme="minorEastAsia" w:hAnsi="Century Gothic"/>
          <w:kern w:val="24"/>
        </w:rPr>
        <w:t xml:space="preserve">(Turn their staffs into snakes.) </w:t>
      </w:r>
    </w:p>
    <w:p w14:paraId="1CC436CF" w14:textId="388D56C8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 xml:space="preserve">How did God prove that He was stronger and in control? </w:t>
      </w:r>
      <w:r w:rsidRPr="005B01A0">
        <w:rPr>
          <w:rFonts w:eastAsiaTheme="minorEastAsia" w:hAnsi="Century Gothic"/>
          <w:kern w:val="24"/>
        </w:rPr>
        <w:t>(He made Aaron</w:t>
      </w:r>
      <w:r w:rsidRPr="005B01A0">
        <w:rPr>
          <w:rFonts w:eastAsiaTheme="minorEastAsia" w:hAnsi="Century Gothic"/>
          <w:kern w:val="24"/>
        </w:rPr>
        <w:t>’</w:t>
      </w:r>
      <w:r w:rsidRPr="005B01A0">
        <w:rPr>
          <w:rFonts w:eastAsiaTheme="minorEastAsia" w:hAnsi="Century Gothic"/>
          <w:kern w:val="24"/>
        </w:rPr>
        <w:t>s staff/snake swallow up the other staffs/snakes</w:t>
      </w:r>
      <w:proofErr w:type="gramStart"/>
      <w:r w:rsidRPr="005B01A0">
        <w:rPr>
          <w:rFonts w:eastAsiaTheme="minorEastAsia" w:hAnsi="Century Gothic"/>
          <w:kern w:val="24"/>
        </w:rPr>
        <w:t>. )</w:t>
      </w:r>
      <w:proofErr w:type="gramEnd"/>
    </w:p>
    <w:p w14:paraId="2E776630" w14:textId="6F5D7D64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 xml:space="preserve">How did Pharaoh react? </w:t>
      </w:r>
      <w:r w:rsidRPr="005B01A0">
        <w:rPr>
          <w:rFonts w:eastAsiaTheme="minorEastAsia" w:hAnsi="Century Gothic"/>
          <w:kern w:val="24"/>
        </w:rPr>
        <w:t>(Pharaoh was stubborn and still would not listen. So, God called down 9 plagues on the Egyptians. First, the Nile River turned to blood, then came frogs, gnats, and flies</w:t>
      </w:r>
      <w:r w:rsidR="003008AE">
        <w:rPr>
          <w:rFonts w:eastAsiaTheme="minorEastAsia" w:hAnsi="Century Gothic"/>
          <w:kern w:val="24"/>
        </w:rPr>
        <w:t xml:space="preserve">; their </w:t>
      </w:r>
      <w:r w:rsidRPr="005B01A0">
        <w:rPr>
          <w:rFonts w:eastAsiaTheme="minorEastAsia" w:hAnsi="Century Gothic"/>
          <w:kern w:val="24"/>
        </w:rPr>
        <w:t>livestock died</w:t>
      </w:r>
      <w:r w:rsidR="003008AE">
        <w:rPr>
          <w:rFonts w:eastAsiaTheme="minorEastAsia" w:hAnsi="Century Gothic"/>
          <w:kern w:val="24"/>
        </w:rPr>
        <w:t>;</w:t>
      </w:r>
      <w:r w:rsidRPr="005B01A0">
        <w:rPr>
          <w:rFonts w:eastAsiaTheme="minorEastAsia" w:hAnsi="Century Gothic"/>
          <w:kern w:val="24"/>
        </w:rPr>
        <w:t xml:space="preserve"> people got boils</w:t>
      </w:r>
      <w:r w:rsidR="003008AE">
        <w:rPr>
          <w:rFonts w:eastAsiaTheme="minorEastAsia" w:hAnsi="Century Gothic"/>
          <w:kern w:val="24"/>
        </w:rPr>
        <w:t>;</w:t>
      </w:r>
      <w:r w:rsidRPr="005B01A0">
        <w:rPr>
          <w:rFonts w:eastAsiaTheme="minorEastAsia" w:hAnsi="Century Gothic"/>
          <w:kern w:val="24"/>
        </w:rPr>
        <w:t xml:space="preserve"> then came the hail, locusts, and darkness.)</w:t>
      </w:r>
    </w:p>
    <w:p w14:paraId="359801C0" w14:textId="70A053B2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 xml:space="preserve">How did Moses respond to the complaints by the Hebrews? </w:t>
      </w:r>
      <w:r w:rsidRPr="005B01A0">
        <w:rPr>
          <w:rFonts w:eastAsiaTheme="minorEastAsia" w:hAnsi="Century Gothic"/>
          <w:kern w:val="24"/>
        </w:rPr>
        <w:t>(Moses asked the Lord why he was bringing trouble to the enslaved people.)</w:t>
      </w:r>
    </w:p>
    <w:p w14:paraId="2387F313" w14:textId="285A35E6" w:rsidR="005B01A0" w:rsidRPr="005B01A0" w:rsidRDefault="005B01A0" w:rsidP="005B01A0">
      <w:pPr>
        <w:pStyle w:val="ListParagraph"/>
        <w:numPr>
          <w:ilvl w:val="0"/>
          <w:numId w:val="3"/>
        </w:numPr>
      </w:pPr>
      <w:r w:rsidRPr="005B01A0">
        <w:rPr>
          <w:rFonts w:eastAsiaTheme="minorEastAsia" w:hAnsi="Century Gothic"/>
          <w:b/>
          <w:bCs/>
          <w:kern w:val="24"/>
        </w:rPr>
        <w:t>How did God answer?</w:t>
      </w:r>
      <w:r w:rsidRPr="005B01A0">
        <w:rPr>
          <w:rFonts w:eastAsiaTheme="minorEastAsia" w:hAnsi="Century Gothic"/>
          <w:kern w:val="24"/>
        </w:rPr>
        <w:t xml:space="preserve"> (By telling Moses that now God will show His power to Pharaoh.) </w:t>
      </w:r>
    </w:p>
    <w:p w14:paraId="2E12AAC9" w14:textId="5C565D32" w:rsidR="005B01A0" w:rsidRPr="002E3A78" w:rsidRDefault="00B6709F" w:rsidP="005B01A0">
      <w:pPr>
        <w:tabs>
          <w:tab w:val="left" w:pos="1350"/>
        </w:tabs>
        <w:spacing w:after="0" w:line="240" w:lineRule="auto"/>
        <w:rPr>
          <w:b/>
          <w:bCs/>
          <w:color w:val="FF0000"/>
          <w:u w:val="single"/>
        </w:rPr>
      </w:pPr>
      <w:r w:rsidRPr="002E3A78">
        <w:rPr>
          <w:b/>
          <w:bCs/>
          <w:color w:val="FF0000"/>
          <w:u w:val="single"/>
        </w:rPr>
        <w:t>Please note Lesson 5 was presented on 11/13/2022 followed by Lesson 4 on 11/20/2022:</w:t>
      </w:r>
    </w:p>
    <w:p w14:paraId="1A591B61" w14:textId="77777777" w:rsidR="00B6709F" w:rsidRPr="002E3A78" w:rsidRDefault="00B6709F" w:rsidP="005B01A0">
      <w:pPr>
        <w:tabs>
          <w:tab w:val="left" w:pos="1350"/>
        </w:tabs>
        <w:spacing w:after="0" w:line="240" w:lineRule="auto"/>
        <w:rPr>
          <w:b/>
          <w:bCs/>
          <w:color w:val="FF0000"/>
          <w:u w:val="single"/>
        </w:rPr>
      </w:pPr>
    </w:p>
    <w:p w14:paraId="488A4AFD" w14:textId="77777777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bookmarkStart w:id="1" w:name="_Hlk120981003"/>
      <w:r>
        <w:rPr>
          <w:b/>
          <w:bCs/>
        </w:rPr>
        <w:t xml:space="preserve">LESSON </w:t>
      </w:r>
      <w:proofErr w:type="gramStart"/>
      <w:r>
        <w:rPr>
          <w:b/>
          <w:bCs/>
        </w:rPr>
        <w:t>5  –</w:t>
      </w:r>
      <w:proofErr w:type="gramEnd"/>
      <w:r>
        <w:rPr>
          <w:b/>
          <w:bCs/>
        </w:rPr>
        <w:t xml:space="preserve"> Truth or Urban Legend – Bible Heroes</w:t>
      </w:r>
    </w:p>
    <w:p w14:paraId="7C6BA17A" w14:textId="2345AC38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SCRIPTURE: Exodus 13:17 – 15:22</w:t>
      </w:r>
    </w:p>
    <w:p w14:paraId="481EAFCB" w14:textId="77777777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MEMORY VERSE: Now faith is the evidence of things we hope for and assurance about what we do not see. (Hebrews 11:1)</w:t>
      </w:r>
    </w:p>
    <w:p w14:paraId="5C4ADCEE" w14:textId="77777777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FOCUS:  God can help us in hopeless times.</w:t>
      </w:r>
    </w:p>
    <w:bookmarkEnd w:id="1"/>
    <w:p w14:paraId="3F0A7CAA" w14:textId="77777777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</w:p>
    <w:p w14:paraId="105D564F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0B4249">
        <w:rPr>
          <w:b/>
          <w:bCs/>
        </w:rPr>
        <w:t xml:space="preserve">Why didn’t they travel the shortest way? </w:t>
      </w:r>
      <w:r>
        <w:t>(Because that route would have taken them directly through enemy)</w:t>
      </w:r>
    </w:p>
    <w:p w14:paraId="67C4D24A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0B4249">
        <w:rPr>
          <w:b/>
          <w:bCs/>
        </w:rPr>
        <w:t>What did God say might happen if the Israelites had gone through enemy country?</w:t>
      </w:r>
      <w:r>
        <w:t xml:space="preserve"> (God knew if the Israelites got involved in a war with their enemies, the Philistines, they might become discouraged and turn back to Egypt.</w:t>
      </w:r>
    </w:p>
    <w:p w14:paraId="04C44690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0B4249">
        <w:rPr>
          <w:b/>
          <w:bCs/>
        </w:rPr>
        <w:t>How did the Israelites know that God was with them?</w:t>
      </w:r>
      <w:r>
        <w:t xml:space="preserve"> (God led them with a pillar of cloud by day and a pillar of fire by night.)</w:t>
      </w:r>
    </w:p>
    <w:p w14:paraId="78D3C871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4B6827">
        <w:rPr>
          <w:b/>
          <w:bCs/>
        </w:rPr>
        <w:t xml:space="preserve">Why do you think God allowed this to happen to His people? </w:t>
      </w:r>
      <w:r>
        <w:t>(God did this so that He would be glorified; to the Egyptians that He’s Lord to show the Hebrews His ability to save them from hopeless situations.)</w:t>
      </w:r>
    </w:p>
    <w:p w14:paraId="6FBD97DA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4B6827">
        <w:rPr>
          <w:b/>
          <w:bCs/>
        </w:rPr>
        <w:t>How did God show he had power?</w:t>
      </w:r>
      <w:r>
        <w:t xml:space="preserve"> (He parted the </w:t>
      </w:r>
      <w:proofErr w:type="spellStart"/>
      <w:r>
        <w:t>Read</w:t>
      </w:r>
      <w:proofErr w:type="spellEnd"/>
      <w:r>
        <w:t xml:space="preserve"> Sea so the people could go through on dry ground.)</w:t>
      </w:r>
    </w:p>
    <w:p w14:paraId="57776953" w14:textId="77777777" w:rsidR="00B6709F" w:rsidRDefault="00B6709F" w:rsidP="00B6709F">
      <w:pPr>
        <w:pStyle w:val="ListParagraph"/>
        <w:numPr>
          <w:ilvl w:val="0"/>
          <w:numId w:val="4"/>
        </w:numPr>
      </w:pPr>
      <w:r w:rsidRPr="004B6827">
        <w:rPr>
          <w:b/>
          <w:bCs/>
        </w:rPr>
        <w:t>How would you have felt if you were an Israelite’s faith in God?</w:t>
      </w:r>
      <w:r>
        <w:t xml:space="preserve"> (Students answer)</w:t>
      </w:r>
    </w:p>
    <w:p w14:paraId="1B107AFC" w14:textId="77777777" w:rsidR="00B6709F" w:rsidRDefault="00B6709F" w:rsidP="00B6709F">
      <w:pPr>
        <w:pStyle w:val="ListParagraph"/>
      </w:pPr>
    </w:p>
    <w:p w14:paraId="2BEC523C" w14:textId="6CB2473C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 w:rsidRPr="0079010C">
        <w:rPr>
          <w:b/>
          <w:bCs/>
        </w:rPr>
        <w:lastRenderedPageBreak/>
        <w:t xml:space="preserve">LESSON 4 – Do You Promise – Free </w:t>
      </w:r>
      <w:proofErr w:type="gramStart"/>
      <w:r w:rsidRPr="0079010C">
        <w:rPr>
          <w:b/>
          <w:bCs/>
        </w:rPr>
        <w:t>At</w:t>
      </w:r>
      <w:proofErr w:type="gramEnd"/>
      <w:r w:rsidRPr="0079010C">
        <w:rPr>
          <w:b/>
          <w:bCs/>
        </w:rPr>
        <w:t xml:space="preserve"> Last</w:t>
      </w:r>
    </w:p>
    <w:p w14:paraId="241BA396" w14:textId="19DF948C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SCRIPTURE: Exodus 11:1 – 12:42</w:t>
      </w:r>
    </w:p>
    <w:p w14:paraId="6A3F4884" w14:textId="7B0694AE" w:rsidR="00B6709F" w:rsidRPr="00B6709F" w:rsidRDefault="00B6709F" w:rsidP="00B6709F">
      <w:pPr>
        <w:tabs>
          <w:tab w:val="left" w:pos="1350"/>
        </w:tabs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b/>
          <w:bCs/>
        </w:rPr>
        <w:t>Memory Verse</w:t>
      </w:r>
      <w:r w:rsidRPr="00B6709F">
        <w:rPr>
          <w:b/>
          <w:bCs/>
        </w:rPr>
        <w:t xml:space="preserve">:  </w:t>
      </w:r>
      <w:r w:rsidRPr="00B6709F">
        <w:rPr>
          <w:b/>
          <w:bCs/>
          <w:sz w:val="20"/>
          <w:szCs w:val="20"/>
        </w:rPr>
        <w:t xml:space="preserve"> </w:t>
      </w:r>
      <w:r w:rsidRPr="00B6709F">
        <w:rPr>
          <w:rFonts w:eastAsia="Times New Roman" w:cstheme="minorHAnsi"/>
          <w:b/>
          <w:bCs/>
          <w:color w:val="000000"/>
          <w:vertAlign w:val="superscript"/>
        </w:rPr>
        <w:t>19 </w:t>
      </w:r>
      <w:r w:rsidRPr="00B6709F">
        <w:rPr>
          <w:rFonts w:eastAsia="Times New Roman" w:cstheme="minorHAnsi"/>
          <w:b/>
          <w:bCs/>
          <w:color w:val="000000"/>
        </w:rPr>
        <w:t>God is not human, that he should lie, not a human being, that he should change his mind. Does he speak and then not act? Does he promise and not fulfill?</w:t>
      </w:r>
      <w:r w:rsidRPr="00B6709F">
        <w:rPr>
          <w:rFonts w:eastAsia="Times New Roman" w:cstheme="minorHAnsi"/>
          <w:b/>
          <w:bCs/>
          <w:color w:val="000000"/>
          <w:kern w:val="36"/>
        </w:rPr>
        <w:t xml:space="preserve"> Numbers 23:19 (NIV)</w:t>
      </w:r>
    </w:p>
    <w:p w14:paraId="109F8E04" w14:textId="519F3FB4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>FOCUS:  God fulfills his promises.</w:t>
      </w:r>
    </w:p>
    <w:p w14:paraId="655BC00B" w14:textId="0BE3562B" w:rsidR="00B6709F" w:rsidRDefault="00B6709F" w:rsidP="00B6709F">
      <w:pPr>
        <w:tabs>
          <w:tab w:val="left" w:pos="1350"/>
        </w:tabs>
        <w:spacing w:after="0" w:line="240" w:lineRule="auto"/>
        <w:rPr>
          <w:b/>
          <w:bCs/>
        </w:rPr>
      </w:pPr>
    </w:p>
    <w:p w14:paraId="2B6D5FE0" w14:textId="3833067F" w:rsidR="00B6709F" w:rsidRPr="002550C0" w:rsidRDefault="00B6709F" w:rsidP="00B6709F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Does God lie? </w:t>
      </w:r>
      <w:r w:rsidRPr="002550C0">
        <w:t>(God never lies</w:t>
      </w:r>
      <w:r w:rsidR="002550C0">
        <w:t>.</w:t>
      </w:r>
      <w:r w:rsidRPr="002550C0">
        <w:t>)</w:t>
      </w:r>
    </w:p>
    <w:p w14:paraId="35192106" w14:textId="6DB417A4" w:rsidR="00B6709F" w:rsidRPr="000B6D01" w:rsidRDefault="00B6709F" w:rsidP="00B6709F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What is a promise? </w:t>
      </w:r>
      <w:r w:rsidRPr="000B6D01">
        <w:t>(A promise is a declaration that one will or will not do a certain thing.)</w:t>
      </w:r>
    </w:p>
    <w:p w14:paraId="74600545" w14:textId="022DE70B" w:rsidR="000B6D01" w:rsidRDefault="000B6D01" w:rsidP="000B6D01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What was the Passover? </w:t>
      </w:r>
      <w:r w:rsidRPr="000B6D01">
        <w:t>(One of the 10 plaques of Egypt when the Lord Passover the first born of Israel and killed the first born of the Egyptians.)</w:t>
      </w:r>
      <w:r w:rsidRPr="000B6D01">
        <w:rPr>
          <w:b/>
          <w:bCs/>
        </w:rPr>
        <w:t xml:space="preserve"> </w:t>
      </w:r>
    </w:p>
    <w:p w14:paraId="1A0C5A60" w14:textId="16F4C09D" w:rsidR="000B6D01" w:rsidRPr="002550C0" w:rsidRDefault="000B6D01" w:rsidP="000B6D01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</w:pPr>
      <w:r w:rsidRPr="000B6D01">
        <w:rPr>
          <w:b/>
          <w:bCs/>
        </w:rPr>
        <w:t xml:space="preserve">What did God tell Moses would happen to the Egyptians the night of the Passover? </w:t>
      </w:r>
      <w:proofErr w:type="gramStart"/>
      <w:r w:rsidRPr="002550C0">
        <w:t>( He</w:t>
      </w:r>
      <w:proofErr w:type="gramEnd"/>
      <w:r w:rsidRPr="002550C0">
        <w:t xml:space="preserve"> would pass through Egypt and strike down every firstborn of both people and animals and bring judgement on the Egypt.)</w:t>
      </w:r>
    </w:p>
    <w:p w14:paraId="52B7DC02" w14:textId="0996DAC2" w:rsidR="000B6D01" w:rsidRPr="002550C0" w:rsidRDefault="000B6D01" w:rsidP="00B6709F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What did God tell the people to do to prepare to leave Egypt? </w:t>
      </w:r>
      <w:r w:rsidRPr="002550C0">
        <w:t>(God told each Hebrew family to kill a lamb and place some blood on the sides and top of their door frame and eat the lamb as part of a meal.)</w:t>
      </w:r>
    </w:p>
    <w:p w14:paraId="22363BA5" w14:textId="7B52F2A1" w:rsidR="000B6D01" w:rsidRPr="002550C0" w:rsidRDefault="000B6D01" w:rsidP="00B6709F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How did God’s promise come true for the Israelites </w:t>
      </w:r>
      <w:r w:rsidRPr="002550C0">
        <w:t>(God’s promise came true, just as he said, because the Israelites obeyed him, they were released after 430 years of slavery in Egypt.)</w:t>
      </w:r>
    </w:p>
    <w:p w14:paraId="2BB077B0" w14:textId="77777777" w:rsidR="00B6709F" w:rsidRDefault="00B6709F" w:rsidP="00980ED9">
      <w:pPr>
        <w:tabs>
          <w:tab w:val="left" w:pos="1350"/>
        </w:tabs>
        <w:spacing w:after="0" w:line="360" w:lineRule="auto"/>
      </w:pPr>
    </w:p>
    <w:p w14:paraId="74CE4DE8" w14:textId="58F61460" w:rsidR="002E3A78" w:rsidRDefault="002E3A78" w:rsidP="002E3A78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LESSON 6 – </w:t>
      </w:r>
      <w:r w:rsidR="008A482D">
        <w:rPr>
          <w:b/>
          <w:bCs/>
        </w:rPr>
        <w:t>Oh, I Can’t Complain</w:t>
      </w:r>
    </w:p>
    <w:p w14:paraId="298FA98E" w14:textId="2B69048C" w:rsidR="002E3A78" w:rsidRDefault="002E3A78" w:rsidP="002E3A78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SCRIPTURE: Exodus </w:t>
      </w:r>
      <w:r w:rsidR="008A482D">
        <w:rPr>
          <w:b/>
          <w:bCs/>
        </w:rPr>
        <w:t>15:23-17:7</w:t>
      </w:r>
    </w:p>
    <w:p w14:paraId="07687233" w14:textId="39021095" w:rsidR="002E3A78" w:rsidRDefault="002E3A78" w:rsidP="002E3A78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MEMORY VERSE: </w:t>
      </w:r>
      <w:r w:rsidR="004568C0">
        <w:rPr>
          <w:b/>
          <w:bCs/>
        </w:rPr>
        <w:t>Those who are wayward in spirit will gain understanding; those who complain will accept instruction. (Isaiah 29:24)</w:t>
      </w:r>
    </w:p>
    <w:p w14:paraId="4CF1B830" w14:textId="135D7180" w:rsidR="002E3A78" w:rsidRDefault="002E3A78" w:rsidP="002E3A78">
      <w:p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FOCUS:  </w:t>
      </w:r>
      <w:r w:rsidR="006835E2">
        <w:rPr>
          <w:b/>
          <w:bCs/>
        </w:rPr>
        <w:t>Grumbling gets us nowhere.</w:t>
      </w:r>
    </w:p>
    <w:p w14:paraId="2FA76DA0" w14:textId="77777777" w:rsidR="006835E2" w:rsidRDefault="006835E2" w:rsidP="002E3A78">
      <w:pPr>
        <w:tabs>
          <w:tab w:val="left" w:pos="1350"/>
        </w:tabs>
        <w:spacing w:after="0" w:line="240" w:lineRule="auto"/>
        <w:rPr>
          <w:b/>
          <w:bCs/>
        </w:rPr>
      </w:pPr>
    </w:p>
    <w:p w14:paraId="4545A5C3" w14:textId="468AD6D0" w:rsidR="006835E2" w:rsidRDefault="000C05AB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What is grumbling? </w:t>
      </w:r>
      <w:r w:rsidRPr="000D1FF5">
        <w:t>(</w:t>
      </w:r>
      <w:r w:rsidR="00A74A22" w:rsidRPr="000D1FF5">
        <w:t>Grumbling is another word for complaining, being dissatisfied.)</w:t>
      </w:r>
    </w:p>
    <w:p w14:paraId="0D9EF1B3" w14:textId="55EA7C84" w:rsidR="00A74A22" w:rsidRPr="000D1FF5" w:rsidRDefault="00A74A22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Why were the Israelites unhappy? </w:t>
      </w:r>
      <w:r w:rsidRPr="000D1FF5">
        <w:t>(They didn’t have enough food to eat; they thought they would die; they were remembering the food they had in Egypt and wish</w:t>
      </w:r>
      <w:r w:rsidR="002312A2">
        <w:t>ed</w:t>
      </w:r>
      <w:r w:rsidRPr="000D1FF5">
        <w:t xml:space="preserve"> they had never left.)</w:t>
      </w:r>
    </w:p>
    <w:p w14:paraId="3C382CE2" w14:textId="3EAC7A7A" w:rsidR="00A74A22" w:rsidRPr="000D1FF5" w:rsidRDefault="00A74A22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What should they have done instead of grumbling? </w:t>
      </w:r>
      <w:r w:rsidRPr="000D1FF5">
        <w:t>(They should have trusted in God to help them; they should have prayed to God for help</w:t>
      </w:r>
      <w:r w:rsidR="002645F4" w:rsidRPr="000D1FF5">
        <w:t>.)</w:t>
      </w:r>
    </w:p>
    <w:p w14:paraId="27000E27" w14:textId="3CF7B8CC" w:rsidR="002645F4" w:rsidRPr="000D1FF5" w:rsidRDefault="002645F4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Why does grumbling displease God? </w:t>
      </w:r>
      <w:r w:rsidRPr="000D1FF5">
        <w:t>(</w:t>
      </w:r>
      <w:r w:rsidR="002312A2">
        <w:t>It</w:t>
      </w:r>
      <w:r w:rsidRPr="000D1FF5">
        <w:t xml:space="preserve"> shows that we are not trusting Him</w:t>
      </w:r>
      <w:r w:rsidR="00A83C52" w:rsidRPr="000D1FF5">
        <w:t>.  He wants us to trust him and to turn to Him for our needs.)</w:t>
      </w:r>
    </w:p>
    <w:p w14:paraId="0970FA14" w14:textId="0FE7B8C5" w:rsidR="00A83C52" w:rsidRPr="000D1FF5" w:rsidRDefault="00B21A3C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What did God do for the unhappy people? </w:t>
      </w:r>
      <w:r w:rsidRPr="000D1FF5">
        <w:t>(God sent quail into the camp. The Israelites caught and ate them</w:t>
      </w:r>
      <w:r w:rsidR="002312A2">
        <w:t>. E</w:t>
      </w:r>
      <w:r w:rsidR="00235A1C" w:rsidRPr="000D1FF5">
        <w:t>very morning</w:t>
      </w:r>
      <w:r w:rsidR="002312A2">
        <w:t>, except on</w:t>
      </w:r>
      <w:r w:rsidR="00235A1C" w:rsidRPr="000D1FF5">
        <w:t xml:space="preserve"> the Sabbath</w:t>
      </w:r>
      <w:r w:rsidR="002312A2">
        <w:t>,</w:t>
      </w:r>
      <w:r w:rsidR="00235A1C" w:rsidRPr="000D1FF5">
        <w:t xml:space="preserve"> the ground was covered with a special kind of bread.)</w:t>
      </w:r>
    </w:p>
    <w:p w14:paraId="5D835F18" w14:textId="68321770" w:rsidR="00235A1C" w:rsidRPr="000D1FF5" w:rsidRDefault="002C638D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What was God’s order to Moses? </w:t>
      </w:r>
      <w:r w:rsidRPr="000D1FF5">
        <w:t>(Moses was to speak to the rock and water would come out.)</w:t>
      </w:r>
    </w:p>
    <w:p w14:paraId="5105F5C5" w14:textId="0C53A50A" w:rsidR="002C638D" w:rsidRPr="000D1FF5" w:rsidRDefault="002C638D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 xml:space="preserve">How did Moses disobey God? </w:t>
      </w:r>
      <w:r w:rsidRPr="000D1FF5">
        <w:t>(He hit the rock instead of speaking to it.)</w:t>
      </w:r>
    </w:p>
    <w:p w14:paraId="13352443" w14:textId="40B55211" w:rsidR="002C638D" w:rsidRPr="000D1FF5" w:rsidRDefault="002C638D" w:rsidP="000C05AB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</w:pPr>
      <w:r>
        <w:rPr>
          <w:b/>
          <w:bCs/>
        </w:rPr>
        <w:t>If you were making a movie, what would you call it?</w:t>
      </w:r>
      <w:r w:rsidR="000D1FF5">
        <w:rPr>
          <w:b/>
          <w:bCs/>
        </w:rPr>
        <w:t xml:space="preserve"> </w:t>
      </w:r>
      <w:r w:rsidR="000D1FF5" w:rsidRPr="000D1FF5">
        <w:t>(Student answer)</w:t>
      </w:r>
    </w:p>
    <w:p w14:paraId="2D161DF7" w14:textId="77777777" w:rsidR="002E3A78" w:rsidRPr="002550C0" w:rsidRDefault="002E3A78" w:rsidP="00980ED9">
      <w:pPr>
        <w:tabs>
          <w:tab w:val="left" w:pos="1350"/>
        </w:tabs>
        <w:spacing w:after="0" w:line="360" w:lineRule="auto"/>
      </w:pPr>
    </w:p>
    <w:sectPr w:rsidR="002E3A78" w:rsidRPr="002550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1A52" w14:textId="77777777" w:rsidR="0033248A" w:rsidRDefault="0033248A" w:rsidP="00C46C04">
      <w:pPr>
        <w:spacing w:after="0" w:line="240" w:lineRule="auto"/>
      </w:pPr>
      <w:r>
        <w:separator/>
      </w:r>
    </w:p>
  </w:endnote>
  <w:endnote w:type="continuationSeparator" w:id="0">
    <w:p w14:paraId="72AF1634" w14:textId="77777777" w:rsidR="0033248A" w:rsidRDefault="0033248A" w:rsidP="00C4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136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4370E" w14:textId="0705CEF7" w:rsidR="00C46C04" w:rsidRDefault="00C46C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B9CB" w14:textId="77777777" w:rsidR="0033248A" w:rsidRDefault="0033248A" w:rsidP="00C46C04">
      <w:pPr>
        <w:spacing w:after="0" w:line="240" w:lineRule="auto"/>
      </w:pPr>
      <w:r>
        <w:separator/>
      </w:r>
    </w:p>
  </w:footnote>
  <w:footnote w:type="continuationSeparator" w:id="0">
    <w:p w14:paraId="5B7DD94E" w14:textId="77777777" w:rsidR="0033248A" w:rsidRDefault="0033248A" w:rsidP="00C4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D46D" w14:textId="3A271893" w:rsidR="009C0996" w:rsidRPr="0079010C" w:rsidRDefault="009C0996" w:rsidP="009C0996">
    <w:pPr>
      <w:rPr>
        <w:b/>
        <w:bCs/>
        <w:color w:val="FF0000"/>
      </w:rPr>
    </w:pPr>
    <w:r w:rsidRPr="0079010C">
      <w:rPr>
        <w:b/>
        <w:bCs/>
        <w:color w:val="FF0000"/>
      </w:rPr>
      <w:t>Lessons 1 -6</w:t>
    </w:r>
  </w:p>
  <w:p w14:paraId="1E855B99" w14:textId="76A1E616" w:rsidR="00C46C04" w:rsidRPr="00C91087" w:rsidRDefault="00C46C04" w:rsidP="00C46C04">
    <w:pPr>
      <w:jc w:val="center"/>
      <w:rPr>
        <w:b/>
        <w:bCs/>
      </w:rPr>
    </w:pPr>
    <w:r w:rsidRPr="00C91087">
      <w:rPr>
        <w:b/>
        <w:bCs/>
      </w:rPr>
      <w:t>REVIEW QUESTIONS</w:t>
    </w:r>
  </w:p>
  <w:p w14:paraId="53FD5EE7" w14:textId="27270B84" w:rsidR="00C46C04" w:rsidRPr="00C46C04" w:rsidRDefault="00C46C04" w:rsidP="00C46C04">
    <w:pPr>
      <w:jc w:val="center"/>
      <w:rPr>
        <w:b/>
        <w:bCs/>
      </w:rPr>
    </w:pPr>
    <w:r w:rsidRPr="00C91087">
      <w:rPr>
        <w:b/>
        <w:bCs/>
      </w:rPr>
      <w:t>FALL 2022</w:t>
    </w:r>
  </w:p>
  <w:p w14:paraId="2E86CB43" w14:textId="77777777" w:rsidR="00C46C04" w:rsidRDefault="00C46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3F6"/>
    <w:multiLevelType w:val="hybridMultilevel"/>
    <w:tmpl w:val="95A0A394"/>
    <w:lvl w:ilvl="0" w:tplc="E0CC8DB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514600"/>
    <w:multiLevelType w:val="hybridMultilevel"/>
    <w:tmpl w:val="9FE48562"/>
    <w:lvl w:ilvl="0" w:tplc="824E7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07A81"/>
    <w:multiLevelType w:val="hybridMultilevel"/>
    <w:tmpl w:val="FF2C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32374"/>
    <w:multiLevelType w:val="hybridMultilevel"/>
    <w:tmpl w:val="1CFAF7FE"/>
    <w:lvl w:ilvl="0" w:tplc="7D941C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C2EEA"/>
    <w:multiLevelType w:val="hybridMultilevel"/>
    <w:tmpl w:val="B78C0CAE"/>
    <w:lvl w:ilvl="0" w:tplc="C26420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0322"/>
    <w:multiLevelType w:val="hybridMultilevel"/>
    <w:tmpl w:val="A1DA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1748">
    <w:abstractNumId w:val="5"/>
  </w:num>
  <w:num w:numId="2" w16cid:durableId="596137856">
    <w:abstractNumId w:val="2"/>
  </w:num>
  <w:num w:numId="3" w16cid:durableId="1969894529">
    <w:abstractNumId w:val="3"/>
  </w:num>
  <w:num w:numId="4" w16cid:durableId="287666688">
    <w:abstractNumId w:val="4"/>
  </w:num>
  <w:num w:numId="5" w16cid:durableId="1032462630">
    <w:abstractNumId w:val="0"/>
  </w:num>
  <w:num w:numId="6" w16cid:durableId="49978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87"/>
    <w:rsid w:val="000B6D01"/>
    <w:rsid w:val="000C05AB"/>
    <w:rsid w:val="000D1FF5"/>
    <w:rsid w:val="001D75D1"/>
    <w:rsid w:val="002312A2"/>
    <w:rsid w:val="00235A1C"/>
    <w:rsid w:val="002550C0"/>
    <w:rsid w:val="002645F4"/>
    <w:rsid w:val="00293C42"/>
    <w:rsid w:val="002C638D"/>
    <w:rsid w:val="002E3A78"/>
    <w:rsid w:val="002F351E"/>
    <w:rsid w:val="003008AE"/>
    <w:rsid w:val="0033248A"/>
    <w:rsid w:val="00385EBC"/>
    <w:rsid w:val="003D069E"/>
    <w:rsid w:val="004568C0"/>
    <w:rsid w:val="005B01A0"/>
    <w:rsid w:val="005C7521"/>
    <w:rsid w:val="005D21DB"/>
    <w:rsid w:val="0068123D"/>
    <w:rsid w:val="006835E2"/>
    <w:rsid w:val="0079010C"/>
    <w:rsid w:val="00814309"/>
    <w:rsid w:val="0082319E"/>
    <w:rsid w:val="008A482D"/>
    <w:rsid w:val="00973453"/>
    <w:rsid w:val="00980ED9"/>
    <w:rsid w:val="009C0996"/>
    <w:rsid w:val="00A74A22"/>
    <w:rsid w:val="00A83C52"/>
    <w:rsid w:val="00B21A3C"/>
    <w:rsid w:val="00B46558"/>
    <w:rsid w:val="00B6709F"/>
    <w:rsid w:val="00BC2112"/>
    <w:rsid w:val="00C44A1E"/>
    <w:rsid w:val="00C46C04"/>
    <w:rsid w:val="00C91087"/>
    <w:rsid w:val="00E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97347"/>
  <w15:chartTrackingRefBased/>
  <w15:docId w15:val="{DD226365-E8ED-47B1-B4E2-245BB1B7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04"/>
  </w:style>
  <w:style w:type="paragraph" w:styleId="Footer">
    <w:name w:val="footer"/>
    <w:basedOn w:val="Normal"/>
    <w:link w:val="FooterChar"/>
    <w:uiPriority w:val="99"/>
    <w:unhideWhenUsed/>
    <w:rsid w:val="00C4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04"/>
  </w:style>
  <w:style w:type="character" w:customStyle="1" w:styleId="Heading1Char">
    <w:name w:val="Heading 1 Char"/>
    <w:basedOn w:val="DefaultParagraphFont"/>
    <w:link w:val="Heading1"/>
    <w:uiPriority w:val="9"/>
    <w:rsid w:val="00B67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72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799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33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6346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Johnson</dc:creator>
  <cp:keywords/>
  <dc:description/>
  <cp:lastModifiedBy>Vernita Dawkins</cp:lastModifiedBy>
  <cp:revision>2</cp:revision>
  <dcterms:created xsi:type="dcterms:W3CDTF">2022-12-09T00:43:00Z</dcterms:created>
  <dcterms:modified xsi:type="dcterms:W3CDTF">2022-12-09T00:43:00Z</dcterms:modified>
</cp:coreProperties>
</file>